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89" w:rsidRDefault="00CE7A89" w:rsidP="00CE7A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Утверждаю_____________________</w:t>
      </w:r>
    </w:p>
    <w:p w:rsidR="00CE7A89" w:rsidRDefault="00CE7A89" w:rsidP="00CE7A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Н.Н. Муравьева</w:t>
      </w:r>
    </w:p>
    <w:p w:rsidR="00CE7A89" w:rsidRDefault="00CE7A89" w:rsidP="00CE7A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 сентября 2019</w:t>
      </w:r>
      <w:r>
        <w:rPr>
          <w:b/>
          <w:sz w:val="28"/>
          <w:szCs w:val="28"/>
        </w:rPr>
        <w:t>г.</w:t>
      </w:r>
    </w:p>
    <w:p w:rsidR="00CE7A89" w:rsidRDefault="00CE7A89" w:rsidP="00CE7A89">
      <w:pPr>
        <w:jc w:val="center"/>
        <w:rPr>
          <w:b/>
          <w:sz w:val="28"/>
          <w:szCs w:val="28"/>
        </w:rPr>
      </w:pPr>
    </w:p>
    <w:p w:rsidR="00CE7A89" w:rsidRDefault="00CE7A89" w:rsidP="00C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</w:t>
      </w:r>
      <w:r>
        <w:rPr>
          <w:b/>
          <w:sz w:val="28"/>
          <w:szCs w:val="28"/>
        </w:rPr>
        <w:t xml:space="preserve">ты МБОУ </w:t>
      </w:r>
      <w:proofErr w:type="gramStart"/>
      <w:r>
        <w:rPr>
          <w:b/>
          <w:sz w:val="28"/>
          <w:szCs w:val="28"/>
        </w:rPr>
        <w:t>Красноярская</w:t>
      </w:r>
      <w:proofErr w:type="gramEnd"/>
      <w:r>
        <w:rPr>
          <w:b/>
          <w:sz w:val="28"/>
          <w:szCs w:val="28"/>
        </w:rPr>
        <w:t xml:space="preserve"> СОШ на 2019-2020</w:t>
      </w:r>
      <w:r>
        <w:rPr>
          <w:b/>
          <w:sz w:val="28"/>
          <w:szCs w:val="28"/>
        </w:rPr>
        <w:t xml:space="preserve"> учебный год.</w:t>
      </w:r>
    </w:p>
    <w:p w:rsidR="00CE7A89" w:rsidRDefault="00CE7A89" w:rsidP="00CE7A89">
      <w:pPr>
        <w:jc w:val="center"/>
        <w:rPr>
          <w:b/>
          <w:sz w:val="28"/>
          <w:szCs w:val="28"/>
        </w:rPr>
      </w:pPr>
    </w:p>
    <w:p w:rsidR="00CE7A89" w:rsidRDefault="00CE7A89" w:rsidP="00CE7A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782"/>
        <w:gridCol w:w="1240"/>
        <w:gridCol w:w="1551"/>
      </w:tblGrid>
      <w:tr w:rsidR="00CE7A89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89" w:rsidRDefault="00CE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89" w:rsidRDefault="00CE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89" w:rsidRDefault="00CE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89" w:rsidRDefault="00CE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E7A89" w:rsidTr="00CE7A89">
        <w:trPr>
          <w:trHeight w:val="144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89" w:rsidRDefault="00CE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«Личностное развитие»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фотоконкурс «Педагог как источник вдохновения»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 И.Я.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правилам дорожного движения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сентября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кросс «Золотая осень»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легкоатлетический кросс «Золотая осень» в рамках Спартакиады школьников.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Адодин.Л.В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классных уголков.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B058E" w:rsidTr="004B058E">
        <w:trPr>
          <w:trHeight w:val="3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футболу.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 w:rsidP="00CE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фестиваль поэзии «Победный 1945 год»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Урожая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</w:p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 класс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о правилах поведения на дорогах и реках в 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соревнования по баскетболу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баскетболу среди учащихся школ района.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 xml:space="preserve">-дек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 w:rsidP="00CE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декоративн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прикладного творчества </w:t>
            </w:r>
          </w:p>
          <w:p w:rsidR="004B058E" w:rsidRDefault="004B058E" w:rsidP="00CE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Рождественская звезда»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новогодних утренников и вечеров.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 дек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11,7,3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юношей с праздником 23 февраля.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девушек с праздником 8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 А.Г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международного конкурса юных чтецов «Живая классика»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4B058E">
        <w:trPr>
          <w:trHeight w:val="7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о правилах поведения на дорогах и реках в весенний период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регионального</w:t>
            </w:r>
            <w:r>
              <w:rPr>
                <w:sz w:val="28"/>
                <w:szCs w:val="28"/>
              </w:rPr>
              <w:t xml:space="preserve"> конкурса «Пожарная ярмарка 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Ворстер, </w:t>
            </w:r>
          </w:p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Сапроно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регионального конкурса декоративно-прикладного и изобразительного творчества «</w:t>
            </w:r>
            <w:proofErr w:type="spellStart"/>
            <w:r>
              <w:rPr>
                <w:sz w:val="28"/>
                <w:szCs w:val="28"/>
              </w:rPr>
              <w:t>Сибириада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8E" w:rsidTr="004B058E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регионального конкурса «</w:t>
            </w:r>
            <w:proofErr w:type="gramStart"/>
            <w:r>
              <w:rPr>
                <w:sz w:val="28"/>
                <w:szCs w:val="28"/>
              </w:rPr>
              <w:t>Безопасная</w:t>
            </w:r>
            <w:proofErr w:type="gramEnd"/>
            <w:r>
              <w:rPr>
                <w:sz w:val="28"/>
                <w:szCs w:val="28"/>
              </w:rPr>
              <w:t xml:space="preserve"> вода-2019»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4B058E">
        <w:trPr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соревнования по волейболу.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6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волейболу среди учащихся школ района.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ОФП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легкой атлетике.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6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4-х </w:t>
            </w:r>
            <w:proofErr w:type="spellStart"/>
            <w:r>
              <w:rPr>
                <w:sz w:val="28"/>
                <w:szCs w:val="28"/>
              </w:rPr>
              <w:t>борью</w:t>
            </w:r>
            <w:proofErr w:type="spellEnd"/>
            <w:r>
              <w:rPr>
                <w:sz w:val="28"/>
                <w:szCs w:val="28"/>
              </w:rPr>
              <w:t xml:space="preserve"> «Дружба»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Адодин Л.В.</w:t>
            </w:r>
          </w:p>
        </w:tc>
      </w:tr>
      <w:tr w:rsidR="004B058E" w:rsidTr="004B058E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последнего звонка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CE7A89">
        <w:trPr>
          <w:trHeight w:val="329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«Гражданская активность»</w:t>
            </w:r>
          </w:p>
        </w:tc>
      </w:tr>
      <w:tr w:rsidR="004B058E" w:rsidTr="004B058E">
        <w:trPr>
          <w:trHeight w:val="9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профилактики, сбор сведений  о многодетных, малообеспеченных, проблемных семьях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 сентября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  <w:p w:rsidR="004B058E" w:rsidRDefault="004B05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B058E" w:rsidTr="004B058E">
        <w:trPr>
          <w:trHeight w:val="6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ученического самоуправления в классах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058E" w:rsidTr="004B058E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 w:rsidP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сбор «Мы – юнармейцы»!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19.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4B058E">
        <w:trPr>
          <w:trHeight w:val="6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декабря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</w:tc>
      </w:tr>
      <w:tr w:rsidR="004B058E" w:rsidTr="004B058E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4B058E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слет школьных организаций</w:t>
            </w:r>
            <w:r>
              <w:rPr>
                <w:sz w:val="28"/>
                <w:szCs w:val="28"/>
              </w:rPr>
              <w:t xml:space="preserve"> РДШ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4B058E" w:rsidTr="00CE7A89">
        <w:trPr>
          <w:trHeight w:val="314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Направление «Военно-патриотическое»</w:t>
            </w:r>
          </w:p>
        </w:tc>
      </w:tr>
      <w:tr w:rsidR="00805F32" w:rsidTr="004B058E">
        <w:trPr>
          <w:trHeight w:val="1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работа: Как это было… история очевидцев: «9мая 1945 года в моем селе»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</w:tc>
      </w:tr>
      <w:tr w:rsidR="00805F32" w:rsidTr="00805F32">
        <w:trPr>
          <w:trHeight w:val="1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Месячик</w:t>
            </w:r>
            <w:proofErr w:type="spellEnd"/>
            <w:r>
              <w:rPr>
                <w:sz w:val="28"/>
                <w:szCs w:val="28"/>
              </w:rPr>
              <w:t xml:space="preserve">  оборонн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массовой работы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 Сапронов</w:t>
            </w:r>
          </w:p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</w:p>
        </w:tc>
      </w:tr>
      <w:tr w:rsidR="00805F32" w:rsidTr="00805F32">
        <w:trPr>
          <w:trHeight w:val="1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 w:rsidP="004B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краевого Фестиваля патриотической песни</w:t>
            </w:r>
            <w:r>
              <w:rPr>
                <w:sz w:val="28"/>
                <w:szCs w:val="28"/>
              </w:rPr>
              <w:t xml:space="preserve"> «Великой победе- 75 лет!»</w:t>
            </w:r>
            <w:r>
              <w:rPr>
                <w:sz w:val="28"/>
                <w:szCs w:val="28"/>
              </w:rPr>
              <w:t xml:space="preserve">, посвященный </w:t>
            </w:r>
            <w:r>
              <w:rPr>
                <w:sz w:val="28"/>
                <w:szCs w:val="28"/>
              </w:rPr>
              <w:t>75летию побед в  Великой Отечественной войне Отечества.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 w:rsidP="004B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>март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805F32" w:rsidTr="00805F32">
        <w:trPr>
          <w:trHeight w:val="3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танца «Весенняя кадриль», </w:t>
            </w:r>
            <w:r>
              <w:rPr>
                <w:sz w:val="28"/>
                <w:szCs w:val="28"/>
              </w:rPr>
              <w:t xml:space="preserve">посвященный 75летию побед 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Великой Отечественной войне Отечества.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805F32" w:rsidTr="00805F32">
        <w:trPr>
          <w:trHeight w:val="3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 памятника погибшим воинам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</w:tc>
      </w:tr>
      <w:tr w:rsidR="00805F32" w:rsidTr="00805F32">
        <w:trPr>
          <w:trHeight w:val="6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 школы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805F32" w:rsidTr="00805F32">
        <w:trPr>
          <w:trHeight w:val="6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</w:t>
            </w:r>
            <w:r>
              <w:rPr>
                <w:sz w:val="28"/>
                <w:szCs w:val="28"/>
              </w:rPr>
              <w:t>вдовам ветеранов</w:t>
            </w:r>
            <w:r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Ворстер </w:t>
            </w:r>
          </w:p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05F32" w:rsidTr="00805F32">
        <w:trPr>
          <w:trHeight w:val="6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 w:rsidP="0042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 и концерте, посвященном Дню Победы.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 </w:t>
            </w:r>
          </w:p>
        </w:tc>
      </w:tr>
      <w:tr w:rsidR="00805F32" w:rsidTr="00805F32">
        <w:trPr>
          <w:trHeight w:val="9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юных инспекторов </w:t>
            </w:r>
            <w:r>
              <w:rPr>
                <w:sz w:val="28"/>
                <w:szCs w:val="28"/>
              </w:rPr>
              <w:t>движения «</w:t>
            </w:r>
            <w:proofErr w:type="gramStart"/>
            <w:r>
              <w:rPr>
                <w:sz w:val="28"/>
                <w:szCs w:val="28"/>
              </w:rPr>
              <w:t>Безопасное</w:t>
            </w:r>
            <w:proofErr w:type="gramEnd"/>
            <w:r>
              <w:rPr>
                <w:sz w:val="28"/>
                <w:szCs w:val="28"/>
              </w:rPr>
              <w:t xml:space="preserve"> колесо-2020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Ворстер,</w:t>
            </w:r>
          </w:p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 А.Г.</w:t>
            </w:r>
          </w:p>
        </w:tc>
      </w:tr>
      <w:tr w:rsidR="00805F32" w:rsidTr="00CE7A89">
        <w:trPr>
          <w:trHeight w:val="314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«Информационн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медийное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805F32" w:rsidTr="004B058E">
        <w:trPr>
          <w:trHeight w:val="9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регионального конкурса творческих работ по журналистике «Точка зрения»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Ворстер</w:t>
            </w:r>
          </w:p>
        </w:tc>
      </w:tr>
      <w:tr w:rsidR="00805F32" w:rsidTr="00CE7A89">
        <w:trPr>
          <w:trHeight w:val="314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Информационное сопровождение.</w:t>
            </w:r>
          </w:p>
        </w:tc>
      </w:tr>
      <w:tr w:rsidR="00805F32" w:rsidTr="004B058E">
        <w:trPr>
          <w:trHeight w:val="6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в СМИ, на официальном сайте школы.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32" w:rsidRDefault="00805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Ворстер,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руководители. </w:t>
            </w:r>
          </w:p>
        </w:tc>
      </w:tr>
    </w:tbl>
    <w:p w:rsidR="00CE7A89" w:rsidRDefault="00CE7A89" w:rsidP="00CE7A89">
      <w:pPr>
        <w:jc w:val="center"/>
        <w:rPr>
          <w:b/>
          <w:sz w:val="28"/>
          <w:szCs w:val="28"/>
        </w:rPr>
      </w:pPr>
    </w:p>
    <w:p w:rsidR="003F4139" w:rsidRDefault="003F4139"/>
    <w:sectPr w:rsidR="003F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C"/>
    <w:rsid w:val="003F4139"/>
    <w:rsid w:val="004B058E"/>
    <w:rsid w:val="005553DC"/>
    <w:rsid w:val="00805F32"/>
    <w:rsid w:val="00CE7A89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2001-12-31T17:08:00Z</dcterms:created>
  <dcterms:modified xsi:type="dcterms:W3CDTF">2001-12-31T17:31:00Z</dcterms:modified>
</cp:coreProperties>
</file>